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0A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KANON – PAPIERMOLEN – BOEKDRUKKUNST</w:t>
      </w:r>
      <w:r w:rsidR="00A96CA5" w:rsidRPr="00A96CA5">
        <w:rPr>
          <w:rFonts w:ascii="Times New Roman" w:hAnsi="Times New Roman" w:cs="Times New Roman"/>
          <w:b/>
          <w:sz w:val="24"/>
          <w:szCs w:val="24"/>
          <w:lang w:val="nl-BE"/>
        </w:rPr>
        <w:t xml:space="preserve">              </w:t>
      </w: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De Bourgondische periode wordt gekenmerkt door 3 belangrijke uitvindingen: het kanon, de papiermolen en de boekdrukkunst. </w:t>
      </w:r>
    </w:p>
    <w:p w:rsidR="00AC0165" w:rsidRPr="00A96CA5" w:rsidRDefault="00AC0165" w:rsidP="00A96CA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Zoek op </w:t>
      </w:r>
      <w:r w:rsidR="009C0AA6"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in </w:t>
      </w:r>
      <w:proofErr w:type="spellStart"/>
      <w:r w:rsidR="009C0AA6"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>Wikipedia</w:t>
      </w:r>
      <w:proofErr w:type="spellEnd"/>
      <w:r w:rsidR="009C0AA6"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 </w:t>
      </w:r>
      <w:r w:rsidR="001E4977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of andere internetsites of boeken </w:t>
      </w:r>
      <w:r w:rsidRPr="00A96CA5"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  <w:t xml:space="preserve">en beantwoord de volgende vragen in eigen bewoordingen. </w:t>
      </w:r>
    </w:p>
    <w:p w:rsidR="00C24CB6" w:rsidRPr="00A96CA5" w:rsidRDefault="00C24CB6" w:rsidP="00A96CA5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KANON</w:t>
      </w:r>
    </w:p>
    <w:p w:rsidR="00887E47" w:rsidRPr="00A96CA5" w:rsidRDefault="00E12870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BUSKRUIT</w:t>
      </w: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>Waar is het buskruit uitgevonden?</w:t>
      </w: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>Wie heeft het waarschijnlijk in Europa geïntroduceerd?</w:t>
      </w: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>Welk beroep had de man die het buskruit in Europa introduceerde?</w:t>
      </w: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C0165" w:rsidRDefault="00AC016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 w:rsidRPr="00A96CA5">
        <w:rPr>
          <w:color w:val="000000"/>
          <w:lang w:val="nl-NL"/>
        </w:rPr>
        <w:t xml:space="preserve">Welke 3 grondstoffen heb je nodig om buskruit te maken? </w:t>
      </w:r>
    </w:p>
    <w:p w:rsid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>Welke van de dr</w:t>
      </w:r>
      <w:r w:rsidR="00A96CA5">
        <w:rPr>
          <w:color w:val="000000"/>
          <w:lang w:val="nl-NL"/>
        </w:rPr>
        <w:t xml:space="preserve">ie grondstoffen is afkomstig uit menselijke en dierlijke </w:t>
      </w:r>
      <w:r>
        <w:rPr>
          <w:color w:val="000000"/>
          <w:lang w:val="nl-NL"/>
        </w:rPr>
        <w:t xml:space="preserve">uitwerpselen? Hoe ziet het eruit? </w:t>
      </w: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 xml:space="preserve">Welke van de drie grondstoffen is afkomstig uit plantaardige grondstoffen?  Hoe wordt het gemaakt? </w:t>
      </w: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802F81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 xml:space="preserve"> </w:t>
      </w:r>
    </w:p>
    <w:p w:rsidR="00A96CA5" w:rsidRDefault="00802F81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  <w:r>
        <w:rPr>
          <w:color w:val="000000"/>
          <w:lang w:val="nl-NL"/>
        </w:rPr>
        <w:t xml:space="preserve">Welke van de drie grondstoffen is afkomstig uit het </w:t>
      </w:r>
      <w:proofErr w:type="spellStart"/>
      <w:r>
        <w:rPr>
          <w:color w:val="000000"/>
          <w:lang w:val="nl-NL"/>
        </w:rPr>
        <w:t>mineralenrijk</w:t>
      </w:r>
      <w:proofErr w:type="spellEnd"/>
      <w:r>
        <w:rPr>
          <w:color w:val="000000"/>
          <w:lang w:val="nl-NL"/>
        </w:rPr>
        <w:t xml:space="preserve">? </w:t>
      </w:r>
      <w:r w:rsidR="00C67B5B">
        <w:rPr>
          <w:color w:val="000000"/>
          <w:lang w:val="nl-NL"/>
        </w:rPr>
        <w:t xml:space="preserve">In welk gesteente vind je dat? </w:t>
      </w:r>
    </w:p>
    <w:p w:rsidR="00C67B5B" w:rsidRPr="00A96CA5" w:rsidRDefault="00C67B5B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A96CA5" w:rsidRPr="00A96CA5" w:rsidRDefault="00A96CA5" w:rsidP="00A96CA5">
      <w:pPr>
        <w:pStyle w:val="Normaalweb"/>
        <w:shd w:val="clear" w:color="auto" w:fill="FFFFFF"/>
        <w:spacing w:before="0" w:beforeAutospacing="0" w:after="0" w:afterAutospacing="0" w:line="258" w:lineRule="atLeast"/>
        <w:ind w:left="720"/>
        <w:rPr>
          <w:color w:val="000000"/>
          <w:lang w:val="nl-NL"/>
        </w:rPr>
      </w:pPr>
    </w:p>
    <w:p w:rsidR="002B41DC" w:rsidRPr="00A96CA5" w:rsidRDefault="002B41DC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BOMBARDE</w:t>
      </w: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is een bombarde?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In welk jaar werd de bombarde voor het eerst in Europa gebruikt?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Bij welke stad werd de bombarde voor het eerst gebruikt? 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In welk land ligt die stad?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Het woord bombarde is afgeleid van het Griekse woord bombos. Wat betekent dit?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Welk modern woord is afgeleid van bombarde?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Wat betekent de zin: </w:t>
      </w:r>
      <w:r w:rsidRPr="00C67B5B">
        <w:rPr>
          <w:rFonts w:ascii="Times New Roman" w:hAnsi="Times New Roman" w:cs="Times New Roman"/>
          <w:i/>
          <w:sz w:val="24"/>
          <w:szCs w:val="24"/>
          <w:lang w:val="nl-BE"/>
        </w:rPr>
        <w:t>Iemand tot burgemeester bombarderen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C0165" w:rsidRPr="00A96CA5" w:rsidRDefault="00AC016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NL"/>
        </w:rPr>
      </w:pPr>
    </w:p>
    <w:p w:rsidR="00D818B4" w:rsidRPr="00D818B4" w:rsidRDefault="002B41DC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D818B4">
        <w:rPr>
          <w:rFonts w:ascii="Times New Roman" w:hAnsi="Times New Roman" w:cs="Times New Roman"/>
          <w:b/>
          <w:sz w:val="24"/>
          <w:szCs w:val="24"/>
          <w:lang w:val="nl-BE"/>
        </w:rPr>
        <w:t>MORTIER</w:t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 w:rsidRPr="00D818B4">
        <w:rPr>
          <w:rFonts w:ascii="Times New Roman" w:hAnsi="Times New Roman" w:cs="Times New Roman"/>
          <w:b/>
          <w:sz w:val="24"/>
          <w:szCs w:val="24"/>
          <w:lang w:val="nl-BE"/>
        </w:rPr>
        <w:tab/>
      </w:r>
    </w:p>
    <w:p w:rsidR="00AC0165" w:rsidRPr="00D818B4" w:rsidRDefault="004935E9" w:rsidP="00D818B4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D818B4">
        <w:rPr>
          <w:rFonts w:ascii="Times New Roman" w:hAnsi="Times New Roman" w:cs="Times New Roman"/>
          <w:sz w:val="24"/>
          <w:szCs w:val="24"/>
          <w:lang w:val="nl-BE"/>
        </w:rPr>
        <w:t>Wat is een mortier in de 14e en 15e eeuw</w:t>
      </w:r>
      <w:r w:rsidR="00C67B5B" w:rsidRPr="00D818B4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C67B5B" w:rsidRPr="00D818B4">
        <w:rPr>
          <w:rFonts w:ascii="Times New Roman" w:hAnsi="Times New Roman" w:cs="Times New Roman"/>
          <w:i/>
          <w:sz w:val="24"/>
          <w:szCs w:val="24"/>
          <w:lang w:val="nl-BE"/>
        </w:rPr>
        <w:t>(</w:t>
      </w:r>
      <w:r w:rsidR="00C67B5B" w:rsidRPr="00D818B4">
        <w:rPr>
          <w:rFonts w:ascii="Times New Roman" w:hAnsi="Times New Roman" w:cs="Times New Roman"/>
          <w:b/>
          <w:i/>
          <w:sz w:val="24"/>
          <w:szCs w:val="24"/>
          <w:lang w:val="nl-BE"/>
        </w:rPr>
        <w:t>niet</w:t>
      </w:r>
      <w:r w:rsidR="00C67B5B" w:rsidRPr="00D818B4">
        <w:rPr>
          <w:rFonts w:ascii="Times New Roman" w:hAnsi="Times New Roman" w:cs="Times New Roman"/>
          <w:i/>
          <w:sz w:val="24"/>
          <w:szCs w:val="24"/>
          <w:lang w:val="nl-BE"/>
        </w:rPr>
        <w:t xml:space="preserve"> de moderne mortieren)</w:t>
      </w:r>
      <w:r w:rsidRPr="00D818B4">
        <w:rPr>
          <w:rFonts w:ascii="Times New Roman" w:hAnsi="Times New Roman" w:cs="Times New Roman"/>
          <w:sz w:val="24"/>
          <w:szCs w:val="24"/>
          <w:lang w:val="nl-BE"/>
        </w:rPr>
        <w:t xml:space="preserve">? </w:t>
      </w:r>
    </w:p>
    <w:p w:rsid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4935E9" w:rsidRDefault="004935E9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is een vijzel? </w:t>
      </w:r>
    </w:p>
    <w:p w:rsid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spacing w:after="0"/>
        <w:ind w:left="720"/>
        <w:rPr>
          <w:rFonts w:ascii="Times New Roman" w:hAnsi="Times New Roman" w:cs="Times New Roman"/>
          <w:sz w:val="24"/>
          <w:szCs w:val="24"/>
          <w:lang w:val="nl-BE"/>
        </w:rPr>
      </w:pPr>
    </w:p>
    <w:p w:rsidR="00E12870" w:rsidRPr="00A96CA5" w:rsidRDefault="00E12870" w:rsidP="00A96CA5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KANON</w:t>
      </w:r>
    </w:p>
    <w:p w:rsidR="00E12870" w:rsidRDefault="001D49B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Wat is een kanon?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Pr="00A96CA5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1D49B6" w:rsidRDefault="001D49B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Wat kon Karel VII</w:t>
      </w:r>
      <w:r w:rsidR="00A96CA5">
        <w:rPr>
          <w:rFonts w:ascii="Times New Roman" w:hAnsi="Times New Roman" w:cs="Times New Roman"/>
          <w:sz w:val="24"/>
          <w:szCs w:val="24"/>
          <w:lang w:val="nl-BE"/>
        </w:rPr>
        <w:t>I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van Frankrijk met een kanon bereiken?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Pr="00A96CA5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1D49B6" w:rsidRDefault="001D49B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Hoe komt het dat het kanon het einde van de middeleeuwen betekende?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PAPIERMOLEN</w:t>
      </w:r>
    </w:p>
    <w:p w:rsidR="00E12870" w:rsidRPr="00A96CA5" w:rsidRDefault="00E12870" w:rsidP="00A96CA5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PAPIER</w:t>
      </w:r>
    </w:p>
    <w:p w:rsidR="00E327AE" w:rsidRDefault="0066428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Van welke grondstoffen kan men papier maken?</w:t>
      </w:r>
      <w:r w:rsidR="009C0AA6"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664288" w:rsidRDefault="0066428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Van welke plant in Egypte is het woord papier afgeleid?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Welk insect kan papier maken? </w:t>
      </w:r>
    </w:p>
    <w:p w:rsidR="009C0AA6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E12870" w:rsidRPr="00A96CA5" w:rsidRDefault="00E12870" w:rsidP="00A96CA5">
      <w:pPr>
        <w:pStyle w:val="Lijstaline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PAPIERMOLEN</w:t>
      </w:r>
    </w:p>
    <w:p w:rsidR="009C0AA6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Waar werden de eerste papiermolens in gebruik genomen? </w:t>
      </w: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Hoe maakte men papier in een papiermolen? 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887E47" w:rsidRPr="00A96CA5" w:rsidRDefault="009C0AA6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Waren papiermolens windmolens of watermolens? </w:t>
      </w:r>
    </w:p>
    <w:p w:rsidR="00D818B4" w:rsidRDefault="00D818B4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</w:p>
    <w:p w:rsidR="00887E47" w:rsidRPr="00A96CA5" w:rsidRDefault="00887E47" w:rsidP="00A96CA5">
      <w:pPr>
        <w:spacing w:after="0"/>
        <w:rPr>
          <w:rFonts w:ascii="Times New Roman" w:hAnsi="Times New Roman" w:cs="Times New Roman"/>
          <w:b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b/>
          <w:sz w:val="24"/>
          <w:szCs w:val="24"/>
          <w:lang w:val="nl-BE"/>
        </w:rPr>
        <w:t>BOEKDRUKKUNST</w:t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</w:r>
      <w:r w:rsidR="00A008E3">
        <w:rPr>
          <w:rFonts w:ascii="Times New Roman" w:hAnsi="Times New Roman" w:cs="Times New Roman"/>
          <w:b/>
          <w:sz w:val="24"/>
          <w:szCs w:val="24"/>
          <w:lang w:val="nl-BE"/>
        </w:rPr>
        <w:tab/>
        <w:t xml:space="preserve"> </w:t>
      </w:r>
    </w:p>
    <w:p w:rsidR="00167864" w:rsidRDefault="00167864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In welke eeuw en door wie werden de eerste Chinese karakters gedrukt?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Welk metaal gebruikte men om afzonderlijke letters te maken?</w:t>
      </w:r>
      <w:r w:rsidR="00C67B5B">
        <w:rPr>
          <w:rFonts w:ascii="Times New Roman" w:hAnsi="Times New Roman" w:cs="Times New Roman"/>
          <w:sz w:val="24"/>
          <w:szCs w:val="24"/>
          <w:lang w:val="nl-BE"/>
        </w:rPr>
        <w:t xml:space="preserve">  Hoe maakte men de letters?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i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zijn bovenkastletters? </w:t>
      </w:r>
      <w:r w:rsidR="00C67B5B" w:rsidRPr="00C67B5B">
        <w:rPr>
          <w:rFonts w:ascii="Times New Roman" w:hAnsi="Times New Roman" w:cs="Times New Roman"/>
          <w:i/>
          <w:sz w:val="24"/>
          <w:szCs w:val="24"/>
          <w:lang w:val="nl-BE"/>
        </w:rPr>
        <w:t>(ofwel beschrijven ofwel een paar voorbeelden geven)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i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Wat zijn onderkastletters? </w:t>
      </w:r>
      <w:r w:rsidR="00C67B5B" w:rsidRPr="00C67B5B">
        <w:rPr>
          <w:rFonts w:ascii="Times New Roman" w:hAnsi="Times New Roman" w:cs="Times New Roman"/>
          <w:i/>
          <w:sz w:val="24"/>
          <w:szCs w:val="24"/>
          <w:lang w:val="nl-BE"/>
        </w:rPr>
        <w:t>(ofwel beschrijven ofwel een paar voorbeelden geven)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is volgens de Duitsers de uitvinder van de boekdrukkunst?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is volgens de Nederlanders de uitvinder van de boekdrukkunst?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is volgens de Vlamingen de uitvinder van de boekdrukkunst? 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>In welke eeuw werd de boekdrukkunst in Europa uitgevonden?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9C0AA6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Hoe noemt men de drukwerken (boeken) die vóór 1501 werden gedrukt? </w:t>
      </w:r>
      <w:r w:rsidR="00C67B5B" w:rsidRPr="00C67B5B">
        <w:rPr>
          <w:rFonts w:ascii="Times New Roman" w:hAnsi="Times New Roman" w:cs="Times New Roman"/>
          <w:i/>
          <w:sz w:val="24"/>
          <w:szCs w:val="24"/>
          <w:lang w:val="nl-BE"/>
        </w:rPr>
        <w:t>(2 namen)</w:t>
      </w:r>
    </w:p>
    <w:p w:rsidR="00C67B5B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C67B5B" w:rsidRPr="00A96CA5" w:rsidRDefault="00C67B5B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In welk jaar werd het boek </w:t>
      </w:r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‘</w:t>
      </w:r>
      <w:proofErr w:type="spellStart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Kerkelycke</w:t>
      </w:r>
      <w:proofErr w:type="spellEnd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 xml:space="preserve"> Historie’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gedrukt? </w:t>
      </w: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5C53F8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Wie heeft de titelpagina van het boek </w:t>
      </w:r>
      <w:r w:rsidR="00A96CA5" w:rsidRPr="00A96CA5">
        <w:rPr>
          <w:rFonts w:ascii="Times New Roman" w:hAnsi="Times New Roman" w:cs="Times New Roman"/>
          <w:i/>
          <w:sz w:val="24"/>
          <w:szCs w:val="24"/>
          <w:lang w:val="nl-BE"/>
        </w:rPr>
        <w:t>‘</w:t>
      </w:r>
      <w:proofErr w:type="spellStart"/>
      <w:r w:rsidR="00A96CA5" w:rsidRPr="00A96CA5">
        <w:rPr>
          <w:rFonts w:ascii="Times New Roman" w:hAnsi="Times New Roman" w:cs="Times New Roman"/>
          <w:i/>
          <w:sz w:val="24"/>
          <w:szCs w:val="24"/>
          <w:lang w:val="nl-BE"/>
        </w:rPr>
        <w:t>Kerkelycke</w:t>
      </w:r>
      <w:proofErr w:type="spellEnd"/>
      <w:r w:rsidR="00A96CA5" w:rsidRPr="00A96CA5">
        <w:rPr>
          <w:rFonts w:ascii="Times New Roman" w:hAnsi="Times New Roman" w:cs="Times New Roman"/>
          <w:i/>
          <w:sz w:val="24"/>
          <w:szCs w:val="24"/>
          <w:lang w:val="nl-BE"/>
        </w:rPr>
        <w:t xml:space="preserve"> Historie’</w:t>
      </w:r>
      <w:r w:rsidR="00A96CA5"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ontworpen? </w:t>
      </w:r>
    </w:p>
    <w:p w:rsidR="00A008E3" w:rsidRDefault="00A008E3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008E3" w:rsidRDefault="00A008E3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p w:rsidR="00A96CA5" w:rsidRPr="00A96CA5" w:rsidRDefault="00A96CA5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Bij welke drukker en in welke stad werd het boek </w:t>
      </w:r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‘</w:t>
      </w:r>
      <w:proofErr w:type="spellStart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>Kerkelycke</w:t>
      </w:r>
      <w:proofErr w:type="spellEnd"/>
      <w:r w:rsidRPr="00A96CA5">
        <w:rPr>
          <w:rFonts w:ascii="Times New Roman" w:hAnsi="Times New Roman" w:cs="Times New Roman"/>
          <w:i/>
          <w:sz w:val="24"/>
          <w:szCs w:val="24"/>
          <w:lang w:val="nl-BE"/>
        </w:rPr>
        <w:t xml:space="preserve"> Historie’</w:t>
      </w:r>
      <w:r w:rsidRPr="00A96CA5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gedrukt? </w:t>
      </w:r>
    </w:p>
    <w:p w:rsidR="005C53F8" w:rsidRPr="00A96CA5" w:rsidRDefault="005C53F8" w:rsidP="00A96CA5">
      <w:pPr>
        <w:pStyle w:val="Lijstalinea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</w:p>
    <w:sectPr w:rsidR="005C53F8" w:rsidRPr="00A96CA5" w:rsidSect="00887E47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46" w:rsidRDefault="00BF1246" w:rsidP="00C17078">
      <w:pPr>
        <w:spacing w:after="0" w:line="240" w:lineRule="auto"/>
      </w:pPr>
      <w:r>
        <w:separator/>
      </w:r>
    </w:p>
  </w:endnote>
  <w:endnote w:type="continuationSeparator" w:id="0">
    <w:p w:rsidR="00BF1246" w:rsidRDefault="00BF1246" w:rsidP="00C1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77" w:rsidRPr="00D818B4" w:rsidRDefault="00D818B4" w:rsidP="001E4977">
    <w:pPr>
      <w:pStyle w:val="Voettekst"/>
      <w:jc w:val="right"/>
      <w:rPr>
        <w:sz w:val="16"/>
        <w:szCs w:val="16"/>
        <w:lang w:val="nl-NL"/>
      </w:rPr>
    </w:pPr>
    <w:r w:rsidRPr="00D818B4">
      <w:rPr>
        <w:sz w:val="16"/>
        <w:szCs w:val="16"/>
        <w:lang w:val="nl-NL"/>
      </w:rPr>
      <w:t xml:space="preserve">Zevende klas, </w:t>
    </w:r>
    <w:r w:rsidR="001E4977">
      <w:rPr>
        <w:sz w:val="16"/>
        <w:szCs w:val="16"/>
        <w:lang w:val="nl-NL"/>
      </w:rPr>
      <w:t>geschiedenis</w:t>
    </w:r>
  </w:p>
  <w:p w:rsidR="00C17078" w:rsidRPr="00C17078" w:rsidRDefault="00C17078">
    <w:pPr>
      <w:pStyle w:val="Voettekst"/>
      <w:rPr>
        <w:lang w:val="nl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46" w:rsidRDefault="00BF1246" w:rsidP="00C17078">
      <w:pPr>
        <w:spacing w:after="0" w:line="240" w:lineRule="auto"/>
      </w:pPr>
      <w:r>
        <w:separator/>
      </w:r>
    </w:p>
  </w:footnote>
  <w:footnote w:type="continuationSeparator" w:id="0">
    <w:p w:rsidR="00BF1246" w:rsidRDefault="00BF1246" w:rsidP="00C1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078" w:rsidRPr="00D818B4" w:rsidRDefault="00D818B4" w:rsidP="00D818B4">
    <w:pPr>
      <w:pStyle w:val="Koptekst"/>
      <w:jc w:val="center"/>
      <w:rPr>
        <w:color w:val="E36C0A" w:themeColor="accent6" w:themeShade="BF"/>
        <w:lang w:val="nl-BE"/>
      </w:rPr>
    </w:pPr>
    <w:r>
      <w:rPr>
        <w:lang w:val="nl-BE"/>
      </w:rPr>
      <w:tab/>
    </w:r>
    <w:r w:rsidRPr="00D818B4">
      <w:rPr>
        <w:color w:val="E36C0A" w:themeColor="accent6" w:themeShade="BF"/>
        <w:lang w:val="nl-BE"/>
      </w:rPr>
      <w:t xml:space="preserve">NAAM: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3BAB"/>
    <w:multiLevelType w:val="hybridMultilevel"/>
    <w:tmpl w:val="DC4A8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052B2"/>
    <w:multiLevelType w:val="hybridMultilevel"/>
    <w:tmpl w:val="C670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700A7"/>
    <w:multiLevelType w:val="hybridMultilevel"/>
    <w:tmpl w:val="CBDE8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87E47"/>
    <w:rsid w:val="00167864"/>
    <w:rsid w:val="001D49B6"/>
    <w:rsid w:val="001E4977"/>
    <w:rsid w:val="002B41DC"/>
    <w:rsid w:val="004935E9"/>
    <w:rsid w:val="00590EE6"/>
    <w:rsid w:val="005C53F8"/>
    <w:rsid w:val="00664288"/>
    <w:rsid w:val="00693ED7"/>
    <w:rsid w:val="007D669A"/>
    <w:rsid w:val="00802F81"/>
    <w:rsid w:val="00887E47"/>
    <w:rsid w:val="009C0AA6"/>
    <w:rsid w:val="00A008E3"/>
    <w:rsid w:val="00A96CA5"/>
    <w:rsid w:val="00AC0165"/>
    <w:rsid w:val="00BF1246"/>
    <w:rsid w:val="00C0632B"/>
    <w:rsid w:val="00C17078"/>
    <w:rsid w:val="00C24CB6"/>
    <w:rsid w:val="00C67B5B"/>
    <w:rsid w:val="00CD267A"/>
    <w:rsid w:val="00D818B4"/>
    <w:rsid w:val="00E12870"/>
    <w:rsid w:val="00E327AE"/>
    <w:rsid w:val="00F64362"/>
    <w:rsid w:val="00FA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A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287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CD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CD267A"/>
  </w:style>
  <w:style w:type="character" w:styleId="Hyperlink">
    <w:name w:val="Hyperlink"/>
    <w:basedOn w:val="Standaardalinea-lettertype"/>
    <w:uiPriority w:val="99"/>
    <w:semiHidden/>
    <w:unhideWhenUsed/>
    <w:rsid w:val="00CD267A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0165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C17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17078"/>
  </w:style>
  <w:style w:type="paragraph" w:styleId="Voettekst">
    <w:name w:val="footer"/>
    <w:basedOn w:val="Standaard"/>
    <w:link w:val="VoettekstChar"/>
    <w:uiPriority w:val="99"/>
    <w:unhideWhenUsed/>
    <w:rsid w:val="00C170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7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 Cielen</dc:creator>
  <cp:lastModifiedBy>Luc Cielen</cp:lastModifiedBy>
  <cp:revision>7</cp:revision>
  <dcterms:created xsi:type="dcterms:W3CDTF">2012-06-06T18:08:00Z</dcterms:created>
  <dcterms:modified xsi:type="dcterms:W3CDTF">2012-08-11T16:34:00Z</dcterms:modified>
</cp:coreProperties>
</file>