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79" w:rsidRDefault="00BF6E79" w:rsidP="00BF6E79">
      <w:pPr>
        <w:spacing w:after="80"/>
        <w:jc w:val="center"/>
        <w:rPr>
          <w:b/>
          <w:sz w:val="28"/>
        </w:rPr>
      </w:pPr>
      <w:r w:rsidRPr="00BF6E79">
        <w:rPr>
          <w:b/>
          <w:sz w:val="28"/>
        </w:rPr>
        <w:t>LUNA SPLENDET PER ARBUSTUM</w:t>
      </w:r>
    </w:p>
    <w:p w:rsidR="00BF6E79" w:rsidRPr="00BF6E79" w:rsidRDefault="00BF6E79" w:rsidP="00BF6E79">
      <w:pPr>
        <w:spacing w:after="80"/>
        <w:jc w:val="center"/>
        <w:rPr>
          <w:b/>
          <w:sz w:val="28"/>
        </w:rPr>
      </w:pPr>
    </w:p>
    <w:p w:rsidR="00BF6E79" w:rsidRDefault="00BF6E79">
      <w:r>
        <w:t>1</w:t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3E0913" w:rsidRPr="00BF6E79" w:rsidRDefault="00BF6E79">
      <w:r w:rsidRPr="00BF6E79">
        <w:t>LUNA SPLENDET PER ARBUSTUM</w:t>
      </w:r>
      <w:r>
        <w:tab/>
        <w:t>QUAM IUVABIT NOS LUSUROS</w:t>
      </w:r>
      <w:r>
        <w:tab/>
      </w:r>
      <w:r>
        <w:tab/>
      </w:r>
      <w:r w:rsidRPr="00BF6E79">
        <w:t>TIMEO NON NE QUERAMUR</w:t>
      </w:r>
    </w:p>
    <w:p w:rsidR="00BF6E79" w:rsidRDefault="00BF6E79">
      <w:r>
        <w:t xml:space="preserve">MITTE, AMICE, STREPITUM. </w:t>
      </w:r>
      <w:r>
        <w:tab/>
      </w:r>
      <w:r>
        <w:tab/>
        <w:t>ILLA PUPA VARIA.</w:t>
      </w:r>
      <w:r>
        <w:tab/>
      </w:r>
      <w:r>
        <w:tab/>
      </w:r>
      <w:r>
        <w:tab/>
      </w:r>
      <w:r w:rsidRPr="00BF6E79">
        <w:t>SUNT PARENTES TAM BONI.</w:t>
      </w:r>
    </w:p>
    <w:p w:rsidR="00BF6E79" w:rsidRDefault="00BF6E79">
      <w:r>
        <w:t>VESPER DULCIS APPETIVIT</w:t>
      </w:r>
      <w:r>
        <w:tab/>
      </w:r>
      <w:r>
        <w:tab/>
        <w:t>SINE FRAUDE PARTIEMUR</w:t>
      </w:r>
      <w:r>
        <w:tab/>
      </w:r>
      <w:r>
        <w:tab/>
        <w:t xml:space="preserve">UT </w:t>
      </w:r>
      <w:r w:rsidRPr="00BF6E79">
        <w:t>NON SEMPER CAUSA LAUDIS,</w:t>
      </w:r>
    </w:p>
    <w:p w:rsidR="00BF6E79" w:rsidRDefault="00BF6E79">
      <w:r>
        <w:t>NICOLAI SANCTI, DUM</w:t>
      </w:r>
      <w:r>
        <w:tab/>
      </w:r>
      <w:r>
        <w:tab/>
      </w:r>
      <w:r>
        <w:tab/>
        <w:t>MATTEAS ET DULCIA.</w:t>
      </w:r>
      <w:r>
        <w:tab/>
      </w:r>
      <w:r>
        <w:tab/>
      </w:r>
      <w:r>
        <w:tab/>
      </w:r>
      <w:r w:rsidRPr="00BF6E79">
        <w:t>SAEPE FUIMUS PROBI.</w:t>
      </w:r>
    </w:p>
    <w:p w:rsidR="00BF6E79" w:rsidRDefault="00BF6E79">
      <w:r>
        <w:t xml:space="preserve">ANXIA SPE COR SALIT, </w:t>
      </w:r>
      <w:r>
        <w:tab/>
      </w:r>
      <w:r>
        <w:tab/>
      </w:r>
      <w:r>
        <w:tab/>
        <w:t>SED EHEU ! FRUSTRATIO,</w:t>
      </w:r>
      <w:r>
        <w:tab/>
      </w:r>
      <w:r>
        <w:tab/>
      </w:r>
      <w:r w:rsidRPr="00BF6E79">
        <w:t>ERGO NE TIMUERIS:</w:t>
      </w:r>
    </w:p>
    <w:p w:rsidR="00BF6E79" w:rsidRDefault="00BF6E79">
      <w:r>
        <w:t xml:space="preserve">CUI LIBUM, CUI VIRGA SIT. </w:t>
      </w:r>
      <w:r>
        <w:tab/>
      </w:r>
      <w:r>
        <w:tab/>
        <w:t xml:space="preserve">VIRGAM NACTIS PRO LIBO. </w:t>
      </w:r>
      <w:r>
        <w:tab/>
      </w:r>
      <w:r>
        <w:tab/>
      </w:r>
      <w:r w:rsidRPr="00BF6E79">
        <w:t>NULLAM VIRGAM SPECTABIS.</w:t>
      </w:r>
    </w:p>
    <w:p w:rsidR="00BF6E79" w:rsidRDefault="00BF6E79"/>
    <w:p w:rsidR="00BF6E79" w:rsidRDefault="00BF6E79">
      <w:r>
        <w:tab/>
      </w:r>
      <w:r>
        <w:tab/>
      </w:r>
      <w:r>
        <w:tab/>
      </w:r>
      <w:r>
        <w:tab/>
      </w:r>
    </w:p>
    <w:p w:rsidR="00BF6E79" w:rsidRDefault="00BF6E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6E79" w:rsidRDefault="00BF6E79">
      <w:r>
        <w:tab/>
      </w:r>
      <w:r>
        <w:tab/>
      </w:r>
      <w:r>
        <w:tab/>
      </w:r>
      <w:r>
        <w:tab/>
      </w:r>
    </w:p>
    <w:p w:rsidR="00BF6E79" w:rsidRDefault="00BF6E79">
      <w:r>
        <w:tab/>
      </w:r>
      <w:r>
        <w:tab/>
      </w:r>
      <w:r>
        <w:tab/>
      </w:r>
      <w:r>
        <w:tab/>
        <w:t xml:space="preserve"> </w:t>
      </w:r>
    </w:p>
    <w:p w:rsidR="00BF6E79" w:rsidRPr="00BF6E79" w:rsidRDefault="00BF6E79"/>
    <w:sectPr w:rsidR="00BF6E79" w:rsidRPr="00BF6E79" w:rsidSect="00BF6E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21765"/>
    <w:rsid w:val="00100356"/>
    <w:rsid w:val="00121765"/>
    <w:rsid w:val="003E0913"/>
    <w:rsid w:val="00785F09"/>
    <w:rsid w:val="00836C3E"/>
    <w:rsid w:val="00BF6E79"/>
    <w:rsid w:val="00C83EC6"/>
    <w:rsid w:val="00CB4241"/>
    <w:rsid w:val="00E53D79"/>
    <w:rsid w:val="00EF05D5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913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C5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 Cielen</dc:creator>
  <cp:lastModifiedBy>Luc Cielen</cp:lastModifiedBy>
  <cp:revision>6</cp:revision>
  <cp:lastPrinted>2013-12-01T16:37:00Z</cp:lastPrinted>
  <dcterms:created xsi:type="dcterms:W3CDTF">2013-11-27T21:07:00Z</dcterms:created>
  <dcterms:modified xsi:type="dcterms:W3CDTF">2013-12-01T16:37:00Z</dcterms:modified>
</cp:coreProperties>
</file>